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640"/>
        <w:gridCol w:w="1219"/>
        <w:gridCol w:w="1219"/>
        <w:gridCol w:w="1055"/>
        <w:gridCol w:w="1055"/>
        <w:gridCol w:w="8263"/>
      </w:tblGrid>
      <w:tr w:rsidR="00BA4379" w14:paraId="36912553" w14:textId="77777777" w:rsidTr="005D3665">
        <w:trPr>
          <w:trHeight w:val="557"/>
        </w:trPr>
        <w:tc>
          <w:tcPr>
            <w:tcW w:w="2640" w:type="dxa"/>
            <w:shd w:val="clear" w:color="auto" w:fill="66CCFF"/>
          </w:tcPr>
          <w:p w14:paraId="3FE2B675" w14:textId="77777777" w:rsidR="00BA4379" w:rsidRDefault="00BA4379">
            <w:r>
              <w:t xml:space="preserve">Business Name, </w:t>
            </w:r>
          </w:p>
          <w:p w14:paraId="777E7A32" w14:textId="77777777" w:rsidR="00BA4379" w:rsidRDefault="00BA4379">
            <w:r>
              <w:t>Town</w:t>
            </w:r>
          </w:p>
        </w:tc>
        <w:tc>
          <w:tcPr>
            <w:tcW w:w="1219" w:type="dxa"/>
            <w:shd w:val="clear" w:color="auto" w:fill="66CCFF"/>
          </w:tcPr>
          <w:p w14:paraId="4A22CC3F" w14:textId="77777777" w:rsidR="00BA4379" w:rsidRDefault="00BA4379">
            <w:r>
              <w:t xml:space="preserve">Grant </w:t>
            </w:r>
          </w:p>
          <w:p w14:paraId="34025EEF" w14:textId="77777777" w:rsidR="00BA4379" w:rsidRDefault="00BA4379">
            <w:r>
              <w:t>Awarded</w:t>
            </w:r>
          </w:p>
        </w:tc>
        <w:tc>
          <w:tcPr>
            <w:tcW w:w="0" w:type="auto"/>
            <w:shd w:val="clear" w:color="auto" w:fill="66CCFF"/>
          </w:tcPr>
          <w:p w14:paraId="5A00CCB1" w14:textId="77777777" w:rsidR="00BA4379" w:rsidRDefault="00BA4379">
            <w:r>
              <w:t xml:space="preserve">Total </w:t>
            </w:r>
          </w:p>
          <w:p w14:paraId="6BB98248" w14:textId="77777777" w:rsidR="00BA4379" w:rsidRDefault="00BA4379">
            <w:r>
              <w:t xml:space="preserve">Project </w:t>
            </w:r>
          </w:p>
          <w:p w14:paraId="46C7F825" w14:textId="77777777" w:rsidR="00BA4379" w:rsidRDefault="00BA4379">
            <w:r>
              <w:t>Cost</w:t>
            </w:r>
          </w:p>
        </w:tc>
        <w:tc>
          <w:tcPr>
            <w:tcW w:w="0" w:type="auto"/>
            <w:shd w:val="clear" w:color="auto" w:fill="66CCFF"/>
          </w:tcPr>
          <w:p w14:paraId="0087842E" w14:textId="77777777" w:rsidR="00BA4379" w:rsidRDefault="00BA4379">
            <w:r>
              <w:t xml:space="preserve">Project </w:t>
            </w:r>
          </w:p>
          <w:p w14:paraId="69E678EE" w14:textId="77777777" w:rsidR="00BA4379" w:rsidRDefault="00BA4379">
            <w:r>
              <w:t>Start</w:t>
            </w:r>
          </w:p>
          <w:p w14:paraId="49BA2059" w14:textId="77777777" w:rsidR="00BA4379" w:rsidRDefault="00BA4379">
            <w:r>
              <w:t>Date</w:t>
            </w:r>
          </w:p>
        </w:tc>
        <w:tc>
          <w:tcPr>
            <w:tcW w:w="1055" w:type="dxa"/>
            <w:shd w:val="clear" w:color="auto" w:fill="66CCFF"/>
          </w:tcPr>
          <w:p w14:paraId="0477CC21" w14:textId="77777777" w:rsidR="00BA4379" w:rsidRDefault="00BA4379">
            <w:r>
              <w:t>Project End Date</w:t>
            </w:r>
          </w:p>
        </w:tc>
        <w:tc>
          <w:tcPr>
            <w:tcW w:w="8263" w:type="dxa"/>
            <w:shd w:val="clear" w:color="auto" w:fill="66CCFF"/>
          </w:tcPr>
          <w:p w14:paraId="02DEC0A5" w14:textId="77777777" w:rsidR="00BA4379" w:rsidRDefault="00BA4379">
            <w:r>
              <w:t>Project Description</w:t>
            </w:r>
          </w:p>
        </w:tc>
      </w:tr>
      <w:tr w:rsidR="00BA4379" w14:paraId="3DD863BB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7951C182" w14:textId="49A6BE85" w:rsidR="00BA4379" w:rsidRDefault="0094602A">
            <w:r>
              <w:t>M &amp; CA Watson, Kirkbride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50799FB2" w14:textId="303656BC" w:rsidR="00BA4379" w:rsidRDefault="0094602A">
            <w:r>
              <w:t>£3</w:t>
            </w:r>
            <w:r w:rsidR="00414697">
              <w:t>,</w:t>
            </w:r>
            <w:r>
              <w:t>332.00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4F05916" w14:textId="2FAA3AC5" w:rsidR="00BA4379" w:rsidRDefault="0094602A">
            <w:r>
              <w:t>£3</w:t>
            </w:r>
            <w:r w:rsidR="00414697">
              <w:t>,</w:t>
            </w:r>
            <w:r>
              <w:t>332.00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39690A2" w14:textId="07AB95D4" w:rsidR="00BA4379" w:rsidRDefault="0094602A">
            <w:r>
              <w:t>22/9/21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7237896A" w14:textId="7A87426A" w:rsidR="00BA4379" w:rsidRDefault="0094602A">
            <w:r>
              <w:t>31/3/22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579F9D5E" w14:textId="32EB130A" w:rsidR="00BA4379" w:rsidRPr="00BA4379" w:rsidRDefault="00BA4379" w:rsidP="00BA4379">
            <w:pPr>
              <w:rPr>
                <w:rFonts w:cs="Arial"/>
                <w:color w:val="000000"/>
              </w:rPr>
            </w:pPr>
          </w:p>
          <w:p w14:paraId="216514B7" w14:textId="536208EB" w:rsidR="00BA4379" w:rsidRDefault="0094602A">
            <w:r>
              <w:t>Fencing both sides of watercourse 340 metres in length</w:t>
            </w:r>
            <w:r w:rsidR="00414697">
              <w:t xml:space="preserve"> to exclude livestock and create an </w:t>
            </w:r>
            <w:proofErr w:type="spellStart"/>
            <w:r w:rsidR="00414697">
              <w:t>ungrazed</w:t>
            </w:r>
            <w:proofErr w:type="spellEnd"/>
            <w:r w:rsidR="00414697">
              <w:t xml:space="preserve"> riparian buffer zone.</w:t>
            </w:r>
          </w:p>
        </w:tc>
      </w:tr>
      <w:tr w:rsidR="00BA4379" w14:paraId="098EA81E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3176E011" w14:textId="65D08C95" w:rsidR="00BA4379" w:rsidRDefault="00414697">
            <w:r>
              <w:t>JK Roper &amp; Sons, Kirkbride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387EAB91" w14:textId="309D748E" w:rsidR="00BA4379" w:rsidRDefault="00414697">
            <w:r>
              <w:t>£8,324.20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E88A6C6" w14:textId="7B59A0A0" w:rsidR="00BA4379" w:rsidRDefault="00414697">
            <w:r>
              <w:t>£8,324.20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B72F69D" w14:textId="131D8EDE" w:rsidR="00BA4379" w:rsidRDefault="00414697">
            <w:r>
              <w:t>8/12/21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546BA21A" w14:textId="77A15FCA" w:rsidR="00BA4379" w:rsidRDefault="00414697">
            <w:r>
              <w:t>31/3/22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40369AB5" w14:textId="3187729E" w:rsidR="00E14110" w:rsidRPr="00E14110" w:rsidRDefault="00E14110" w:rsidP="00E14110">
            <w:pPr>
              <w:rPr>
                <w:rFonts w:cs="Arial"/>
                <w:color w:val="000000"/>
              </w:rPr>
            </w:pPr>
          </w:p>
          <w:p w14:paraId="09D9F4BD" w14:textId="4D443DA9" w:rsidR="00BA4379" w:rsidRDefault="00414697">
            <w:r>
              <w:t xml:space="preserve">Fencing of watercourses 1798 metres in length </w:t>
            </w:r>
          </w:p>
        </w:tc>
      </w:tr>
      <w:tr w:rsidR="00BA4379" w14:paraId="09C5592B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40D435E1" w14:textId="3EDC94B0" w:rsidR="00BA4379" w:rsidRDefault="004F2EFA">
            <w:r>
              <w:t>Solway Coast Glamping Ltd, Bowness-on-Solway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2823CE4F" w14:textId="522FF429" w:rsidR="00BA4379" w:rsidRDefault="004F2EFA">
            <w:r>
              <w:t>£2,027.50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0AE70D0" w14:textId="6C729C24" w:rsidR="00BA4379" w:rsidRDefault="004F2EFA">
            <w:r>
              <w:t>£2027.50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F2A934F" w14:textId="4ACA90EC" w:rsidR="00BA4379" w:rsidRDefault="004F2EFA">
            <w:r>
              <w:t>20/12/21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5F621CEF" w14:textId="0AF41E70" w:rsidR="00BA4379" w:rsidRDefault="004F2EFA">
            <w:r>
              <w:t>31/3/22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51FCDCF5" w14:textId="1BF1617F" w:rsidR="004D2756" w:rsidRPr="004D2756" w:rsidRDefault="004F2EFA" w:rsidP="004D275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Planting 65 metres of hedgerow, 125 metres of fencing, planting 6 hedgerow trees, wildlife boxes</w:t>
            </w:r>
          </w:p>
          <w:p w14:paraId="6CB57E90" w14:textId="77777777" w:rsidR="00BA4379" w:rsidRDefault="00BA4379"/>
        </w:tc>
      </w:tr>
      <w:tr w:rsidR="00BA4379" w14:paraId="59191C92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72FA8E06" w14:textId="0A08BC48" w:rsidR="00BA4379" w:rsidRDefault="004F2EFA">
            <w:r>
              <w:t>JG &amp; DE Hodgson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1127805B" w14:textId="0B2F46C1" w:rsidR="00BA4379" w:rsidRDefault="004F2EFA">
            <w:r>
              <w:t>£1,490.40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373E66C" w14:textId="1C2FB90B" w:rsidR="00BA4379" w:rsidRDefault="004F2EFA">
            <w:r>
              <w:t>£1,863.00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05B7C07" w14:textId="06DCFAFC" w:rsidR="00BA4379" w:rsidRDefault="004F2EFA">
            <w:r>
              <w:t>24/11/21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50B1D443" w14:textId="24AA3A3C" w:rsidR="00BA4379" w:rsidRDefault="004F2EFA">
            <w:r>
              <w:t>31/3/22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139DD761" w14:textId="6A6D72C0" w:rsidR="00BA4379" w:rsidRDefault="00BA4379">
            <w:pPr>
              <w:rPr>
                <w:rFonts w:cs="Arial"/>
                <w:color w:val="000000"/>
              </w:rPr>
            </w:pPr>
          </w:p>
          <w:p w14:paraId="295C6846" w14:textId="32AB3A69" w:rsidR="00CC3135" w:rsidRPr="00CC3135" w:rsidRDefault="004F2EF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Feasibility study for farm business to go carbon neutral</w:t>
            </w:r>
          </w:p>
        </w:tc>
      </w:tr>
      <w:tr w:rsidR="00BA4379" w14:paraId="6AAA8458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3369F065" w14:textId="108727F9" w:rsidR="00BA4379" w:rsidRDefault="004F2EFA">
            <w:r>
              <w:t>Messrs JJ &amp; E Dobson, Allonby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023826FD" w14:textId="76836359" w:rsidR="00BA4379" w:rsidRDefault="004F2EFA">
            <w:r>
              <w:t>£3,991.40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F3C78A6" w14:textId="511313B7" w:rsidR="00BA4379" w:rsidRDefault="004F2EFA">
            <w:r>
              <w:t>£5391.78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DED4FC0" w14:textId="04ADD4CB" w:rsidR="00BA4379" w:rsidRDefault="004F2EFA">
            <w:r>
              <w:t>1/12/21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64194241" w14:textId="2F965BA8" w:rsidR="00BA4379" w:rsidRDefault="004F2EFA">
            <w:r>
              <w:t>31/3/22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380F98B9" w14:textId="7713FD7A" w:rsidR="00CC3135" w:rsidRPr="00CC3135" w:rsidRDefault="00CC3135" w:rsidP="00CC3135">
            <w:pPr>
              <w:rPr>
                <w:rFonts w:cs="Arial"/>
                <w:color w:val="000000"/>
              </w:rPr>
            </w:pPr>
          </w:p>
          <w:p w14:paraId="4962B445" w14:textId="4F922F7E" w:rsidR="00BA4379" w:rsidRDefault="004F2EFA">
            <w:r>
              <w:t>Rainwater harvesting system including tank and associated equipment</w:t>
            </w:r>
          </w:p>
        </w:tc>
      </w:tr>
      <w:tr w:rsidR="00BA4379" w14:paraId="3D9F6821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2AA41689" w14:textId="6CC92402" w:rsidR="00BA4379" w:rsidRDefault="004F2EFA">
            <w:r>
              <w:t>RSPB, Bowness-on-Solway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74015531" w14:textId="37A0D66E" w:rsidR="00BA4379" w:rsidRDefault="004F2EFA">
            <w:r>
              <w:t>£60,730.00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22E2751" w14:textId="4C4F6C9C" w:rsidR="00BA4379" w:rsidRDefault="00E1409D">
            <w:r>
              <w:t>£64,130.00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FA74BA1" w14:textId="05A16980" w:rsidR="00BA4379" w:rsidRDefault="00E1409D">
            <w:r>
              <w:t>30/11/21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000D4D6A" w14:textId="137ABADC" w:rsidR="00BA4379" w:rsidRDefault="00E1409D">
            <w:r>
              <w:t>31/3/22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195F7A9B" w14:textId="62A239C6" w:rsidR="00413EC2" w:rsidRPr="007D594A" w:rsidRDefault="00413EC2" w:rsidP="00413EC2">
            <w:pPr>
              <w:rPr>
                <w:rFonts w:cs="Arial"/>
                <w:color w:val="000000"/>
              </w:rPr>
            </w:pPr>
            <w:r w:rsidRPr="007D594A">
              <w:rPr>
                <w:rFonts w:cs="Arial"/>
                <w:color w:val="000000"/>
              </w:rPr>
              <w:t xml:space="preserve">     </w:t>
            </w:r>
          </w:p>
          <w:p w14:paraId="7EEF4E65" w14:textId="4362AF3D" w:rsidR="00BA4379" w:rsidRDefault="00E1409D">
            <w:r>
              <w:t>Materials and installation of 320 metres of boardwalk, stone seating, interpretation panels, planting at bog edge to increase area</w:t>
            </w:r>
          </w:p>
        </w:tc>
      </w:tr>
      <w:tr w:rsidR="00BA4379" w14:paraId="5CBFB6D9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276A8FEF" w14:textId="6CA35464" w:rsidR="00BA4379" w:rsidRDefault="00E1409D">
            <w:r>
              <w:t>Hannah Fosker, Bowness-on-Solway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3E20846A" w14:textId="68040FD5" w:rsidR="00BA4379" w:rsidRDefault="00E1409D">
            <w:r>
              <w:t>£4,573.10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084A004" w14:textId="38DE864B" w:rsidR="00BA4379" w:rsidRDefault="00E1409D">
            <w:r>
              <w:t>£4,573.10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AFB7432" w14:textId="1287C8F3" w:rsidR="00BA4379" w:rsidRDefault="00E1409D">
            <w:r>
              <w:t>24/2/22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1BA58B98" w14:textId="247CBA52" w:rsidR="00BA4379" w:rsidRDefault="00E1409D">
            <w:r>
              <w:t>31/3/22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38E8F4C0" w14:textId="67AE0AAA" w:rsidR="00794EE2" w:rsidRPr="00794EE2" w:rsidRDefault="00794EE2" w:rsidP="00794EE2">
            <w:pPr>
              <w:rPr>
                <w:rFonts w:cs="Arial"/>
                <w:color w:val="000000"/>
              </w:rPr>
            </w:pPr>
          </w:p>
          <w:p w14:paraId="5C023BDF" w14:textId="71360A2C" w:rsidR="00BA4379" w:rsidRDefault="00E1409D">
            <w:r>
              <w:t>Creation of earth bank and planting new hedgerow, pond, fencing and wildlife boxes</w:t>
            </w:r>
          </w:p>
        </w:tc>
      </w:tr>
      <w:tr w:rsidR="00BA4379" w14:paraId="3DAB984F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41D67EB2" w14:textId="4E3DE826" w:rsidR="00BA4379" w:rsidRDefault="00E1409D">
            <w:r>
              <w:t xml:space="preserve">RB &amp; RAG Irving, </w:t>
            </w:r>
            <w:proofErr w:type="spellStart"/>
            <w:r>
              <w:t>Anthorn</w:t>
            </w:r>
            <w:proofErr w:type="spellEnd"/>
          </w:p>
        </w:tc>
        <w:tc>
          <w:tcPr>
            <w:tcW w:w="1219" w:type="dxa"/>
            <w:shd w:val="clear" w:color="auto" w:fill="DEEAF6" w:themeFill="accent1" w:themeFillTint="33"/>
          </w:tcPr>
          <w:p w14:paraId="5CC740AA" w14:textId="2179ED5A" w:rsidR="00BA4379" w:rsidRDefault="00E1409D">
            <w:r>
              <w:t>£5,368.90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30896F7" w14:textId="2D7742AE" w:rsidR="00BA4379" w:rsidRDefault="00E1409D">
            <w:r>
              <w:t>£5,368.90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B94806F" w14:textId="2AC80EC6" w:rsidR="00BA4379" w:rsidRDefault="00E1409D">
            <w:r>
              <w:t>22/2/22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6B100215" w14:textId="143666F3" w:rsidR="00BA4379" w:rsidRDefault="00E1409D">
            <w:r>
              <w:t>31/3/22</w:t>
            </w:r>
          </w:p>
        </w:tc>
        <w:tc>
          <w:tcPr>
            <w:tcW w:w="8263" w:type="dxa"/>
            <w:shd w:val="clear" w:color="auto" w:fill="DEEAF6" w:themeFill="accent1" w:themeFillTint="33"/>
          </w:tcPr>
          <w:p w14:paraId="602CBEB6" w14:textId="3B0E0385" w:rsidR="00405935" w:rsidRPr="00405935" w:rsidRDefault="00405935" w:rsidP="00405935">
            <w:pPr>
              <w:rPr>
                <w:rFonts w:cs="Arial"/>
                <w:color w:val="000000"/>
              </w:rPr>
            </w:pPr>
          </w:p>
          <w:p w14:paraId="2F9D394A" w14:textId="6C3D1139" w:rsidR="00BA4379" w:rsidRDefault="00E1409D">
            <w:r>
              <w:t>Fencing of watercourse, planting for marsh fritillary butterfly, wildlife boxes</w:t>
            </w:r>
          </w:p>
        </w:tc>
      </w:tr>
      <w:tr w:rsidR="00BA4379" w14:paraId="16FAEDC7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7AFEF306" w14:textId="41516D56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21BE35B4" w14:textId="05C8DE17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191EEC12" w14:textId="25248208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5253326C" w14:textId="7E2CF081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5CC248CD" w14:textId="7EAF1357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246FCC12" w14:textId="44999F55" w:rsidR="0049622C" w:rsidRPr="0049622C" w:rsidRDefault="0049622C" w:rsidP="0049622C">
            <w:pPr>
              <w:rPr>
                <w:rFonts w:cs="Arial"/>
                <w:color w:val="000000"/>
              </w:rPr>
            </w:pPr>
          </w:p>
          <w:p w14:paraId="6FF4A215" w14:textId="77777777" w:rsidR="00BA4379" w:rsidRDefault="00BA4379"/>
        </w:tc>
      </w:tr>
      <w:tr w:rsidR="00BA4379" w14:paraId="0C7965F4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33809F5F" w14:textId="1F6D6BF2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686EBC34" w14:textId="0325201F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B36F5AC" w14:textId="1D9F9CEE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067BBF13" w14:textId="47873DBB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545DEB7B" w14:textId="12B813F1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321FB4A3" w14:textId="18B27C7C" w:rsidR="00745ECF" w:rsidRPr="00745ECF" w:rsidRDefault="00745ECF" w:rsidP="00745ECF">
            <w:pPr>
              <w:rPr>
                <w:rFonts w:cs="Arial"/>
                <w:color w:val="000000"/>
              </w:rPr>
            </w:pPr>
            <w:r w:rsidRPr="00745ECF">
              <w:rPr>
                <w:rFonts w:cs="Arial"/>
                <w:color w:val="000000"/>
              </w:rPr>
              <w:t xml:space="preserve">                                      </w:t>
            </w:r>
          </w:p>
          <w:p w14:paraId="05619AB9" w14:textId="77777777" w:rsidR="00BA4379" w:rsidRDefault="00BA4379"/>
        </w:tc>
      </w:tr>
      <w:tr w:rsidR="00BA4379" w14:paraId="054D0AE0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284904B4" w14:textId="1F082712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144636AC" w14:textId="77777777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64AC30AF" w14:textId="77777777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3CD49F5D" w14:textId="089CEA2A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43F27AF1" w14:textId="760E5D85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48634651" w14:textId="413A6E97" w:rsidR="00203DD8" w:rsidRPr="00203DD8" w:rsidRDefault="00203DD8" w:rsidP="00203DD8">
            <w:pPr>
              <w:rPr>
                <w:rFonts w:cs="Arial"/>
                <w:color w:val="000000"/>
              </w:rPr>
            </w:pPr>
          </w:p>
          <w:p w14:paraId="238D784E" w14:textId="77777777" w:rsidR="00BA4379" w:rsidRDefault="00BA4379"/>
        </w:tc>
      </w:tr>
      <w:tr w:rsidR="00BA4379" w14:paraId="2B97F5A3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77A6F23D" w14:textId="4A4B6A2F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5AA7F735" w14:textId="6E997B95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8C39F91" w14:textId="14B4FF3B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03CD6C6C" w14:textId="0193AE64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7AC530B1" w14:textId="20FA4809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79E9DEBF" w14:textId="45AA51CA" w:rsidR="00BC06F8" w:rsidRPr="00BC06F8" w:rsidRDefault="00BC06F8" w:rsidP="00BC06F8">
            <w:pPr>
              <w:rPr>
                <w:rFonts w:cs="Arial"/>
                <w:color w:val="000000"/>
              </w:rPr>
            </w:pPr>
          </w:p>
          <w:p w14:paraId="1C134DAF" w14:textId="77777777" w:rsidR="00BA4379" w:rsidRDefault="00BA4379"/>
        </w:tc>
      </w:tr>
      <w:tr w:rsidR="00BA4379" w14:paraId="24136375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7FB7377E" w14:textId="08EB6F9A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32D8CF57" w14:textId="20E58CBE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42970C1B" w14:textId="0295A274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37B836EF" w14:textId="24BBCC10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31204179" w14:textId="5567DF2F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3D7C7FD8" w14:textId="0DB50EB7" w:rsidR="003C14D6" w:rsidRPr="003C14D6" w:rsidRDefault="003C14D6" w:rsidP="003C14D6">
            <w:pPr>
              <w:rPr>
                <w:rFonts w:cs="Arial"/>
                <w:color w:val="000000"/>
              </w:rPr>
            </w:pPr>
          </w:p>
          <w:p w14:paraId="6C4166D8" w14:textId="77777777" w:rsidR="00BA4379" w:rsidRDefault="00BA4379"/>
        </w:tc>
      </w:tr>
      <w:tr w:rsidR="00BA4379" w14:paraId="6FBDAAD4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16DB4411" w14:textId="44AC8CF5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74CEFB5E" w14:textId="30A2FA73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438E3205" w14:textId="2F05F8DA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4121C0CF" w14:textId="370054D6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46EE9A9E" w14:textId="105C81C6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4AAE7BEF" w14:textId="3F317607" w:rsidR="001E4095" w:rsidRPr="001E4095" w:rsidRDefault="001E4095" w:rsidP="001E4095">
            <w:pPr>
              <w:rPr>
                <w:rFonts w:cs="Arial"/>
                <w:color w:val="000000"/>
              </w:rPr>
            </w:pPr>
          </w:p>
          <w:p w14:paraId="22D5662E" w14:textId="77777777" w:rsidR="00BA4379" w:rsidRDefault="00BA4379"/>
        </w:tc>
      </w:tr>
      <w:tr w:rsidR="00BA4379" w14:paraId="35B87014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5A4F8917" w14:textId="284BD4C2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384B1DC9" w14:textId="2164B76E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34C2671C" w14:textId="124A47DC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20FA74C4" w14:textId="26BF0C35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435E43A4" w14:textId="2517A212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1255CC83" w14:textId="0E78903B" w:rsidR="000156AD" w:rsidRPr="000156AD" w:rsidRDefault="000156AD" w:rsidP="000156AD">
            <w:pPr>
              <w:rPr>
                <w:rFonts w:cs="Arial"/>
                <w:color w:val="000000"/>
              </w:rPr>
            </w:pPr>
          </w:p>
          <w:p w14:paraId="00938094" w14:textId="77777777" w:rsidR="00BA4379" w:rsidRDefault="00BA4379"/>
        </w:tc>
      </w:tr>
      <w:tr w:rsidR="00BA4379" w14:paraId="00DAD006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7FB07F96" w14:textId="0266541C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311B9E5F" w14:textId="4435B362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0B97662D" w14:textId="6BEFB08A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4A3780A6" w14:textId="7FCB53ED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4E4F31E7" w14:textId="5D7CC7DB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4F3A3D57" w14:textId="0E1126DC" w:rsidR="00FE17C9" w:rsidRPr="00FE17C9" w:rsidRDefault="00FE17C9" w:rsidP="00FE17C9">
            <w:pPr>
              <w:rPr>
                <w:rFonts w:cs="Arial"/>
                <w:color w:val="000000"/>
              </w:rPr>
            </w:pPr>
          </w:p>
          <w:p w14:paraId="085004F5" w14:textId="77777777" w:rsidR="00BA4379" w:rsidRDefault="00BA4379"/>
        </w:tc>
      </w:tr>
      <w:tr w:rsidR="00BA4379" w14:paraId="39D2EF94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656B1F50" w14:textId="6B4B9C7E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599D358D" w14:textId="6EBB90DB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F1C4054" w14:textId="645CC175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9DCDC1C" w14:textId="5CB5CB3B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28F51948" w14:textId="6A08085D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5DD7A36A" w14:textId="736411C1" w:rsidR="00A65203" w:rsidRPr="00A65203" w:rsidRDefault="00A65203" w:rsidP="00A65203">
            <w:pPr>
              <w:rPr>
                <w:rFonts w:cs="Arial"/>
                <w:color w:val="000000"/>
              </w:rPr>
            </w:pPr>
          </w:p>
          <w:p w14:paraId="34A5058E" w14:textId="77777777" w:rsidR="00BA4379" w:rsidRDefault="00BA4379"/>
        </w:tc>
      </w:tr>
      <w:tr w:rsidR="00BA4379" w14:paraId="5C0BA353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6C3DD62E" w14:textId="69B8552F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1B4EA59D" w14:textId="513DBF09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3334381A" w14:textId="5AC9752C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558FC88" w14:textId="2FA2B61A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71DCEB5C" w14:textId="3615E5A6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433E0F4C" w14:textId="6A27BB10" w:rsidR="00FF1015" w:rsidRPr="00FF1015" w:rsidRDefault="00FF1015" w:rsidP="00FF1015">
            <w:pPr>
              <w:rPr>
                <w:rFonts w:cs="Arial"/>
                <w:color w:val="000000"/>
              </w:rPr>
            </w:pPr>
          </w:p>
          <w:p w14:paraId="3EDDBF96" w14:textId="77777777" w:rsidR="00BA4379" w:rsidRDefault="00BA4379"/>
        </w:tc>
      </w:tr>
      <w:tr w:rsidR="00BA4379" w14:paraId="52C21CDC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45858C15" w14:textId="41EF3344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2F5BCECE" w14:textId="065C349C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7019921E" w14:textId="6E597F58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20078E93" w14:textId="4181CDC6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5CF552AD" w14:textId="57AC0960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4A71964E" w14:textId="56418CA1" w:rsidR="00BD1A8A" w:rsidRPr="00BD1A8A" w:rsidRDefault="00BD1A8A" w:rsidP="00BD1A8A">
            <w:pPr>
              <w:rPr>
                <w:rFonts w:cs="Arial"/>
                <w:color w:val="000000"/>
              </w:rPr>
            </w:pPr>
          </w:p>
          <w:p w14:paraId="02A017EA" w14:textId="77777777" w:rsidR="00BA4379" w:rsidRDefault="00BA4379"/>
        </w:tc>
      </w:tr>
      <w:tr w:rsidR="00BA4379" w14:paraId="40960A46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7BDA0E3E" w14:textId="678837E2" w:rsidR="00BA4379" w:rsidRDefault="00BA4379"/>
        </w:tc>
        <w:tc>
          <w:tcPr>
            <w:tcW w:w="1219" w:type="dxa"/>
            <w:shd w:val="clear" w:color="auto" w:fill="DEEAF6" w:themeFill="accent1" w:themeFillTint="33"/>
          </w:tcPr>
          <w:p w14:paraId="77616E0F" w14:textId="32888280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6FC83A4B" w14:textId="6E95AF72" w:rsidR="00BA4379" w:rsidRDefault="00BA4379"/>
        </w:tc>
        <w:tc>
          <w:tcPr>
            <w:tcW w:w="0" w:type="auto"/>
            <w:shd w:val="clear" w:color="auto" w:fill="DEEAF6" w:themeFill="accent1" w:themeFillTint="33"/>
          </w:tcPr>
          <w:p w14:paraId="6F715165" w14:textId="62112B68" w:rsidR="00BA4379" w:rsidRDefault="00BA4379"/>
        </w:tc>
        <w:tc>
          <w:tcPr>
            <w:tcW w:w="1055" w:type="dxa"/>
            <w:shd w:val="clear" w:color="auto" w:fill="DEEAF6" w:themeFill="accent1" w:themeFillTint="33"/>
          </w:tcPr>
          <w:p w14:paraId="694C7D29" w14:textId="17B714B1" w:rsidR="00BA4379" w:rsidRDefault="00BA4379"/>
        </w:tc>
        <w:tc>
          <w:tcPr>
            <w:tcW w:w="8263" w:type="dxa"/>
            <w:shd w:val="clear" w:color="auto" w:fill="DEEAF6" w:themeFill="accent1" w:themeFillTint="33"/>
          </w:tcPr>
          <w:p w14:paraId="366A7645" w14:textId="08C25ED6" w:rsidR="000C3FF8" w:rsidRPr="000C3FF8" w:rsidRDefault="000C3FF8" w:rsidP="000C3FF8">
            <w:pPr>
              <w:rPr>
                <w:rFonts w:cs="Arial"/>
                <w:color w:val="000000"/>
              </w:rPr>
            </w:pPr>
          </w:p>
          <w:p w14:paraId="2D480FE2" w14:textId="77777777" w:rsidR="00BA4379" w:rsidRDefault="00BA4379"/>
        </w:tc>
      </w:tr>
      <w:tr w:rsidR="001D721B" w14:paraId="2698D978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5714E99C" w14:textId="72468500" w:rsidR="001D721B" w:rsidRDefault="001D721B"/>
        </w:tc>
        <w:tc>
          <w:tcPr>
            <w:tcW w:w="1219" w:type="dxa"/>
            <w:shd w:val="clear" w:color="auto" w:fill="DEEAF6" w:themeFill="accent1" w:themeFillTint="33"/>
          </w:tcPr>
          <w:p w14:paraId="5852D8C4" w14:textId="08562F7D" w:rsidR="001D721B" w:rsidRDefault="001D721B"/>
        </w:tc>
        <w:tc>
          <w:tcPr>
            <w:tcW w:w="0" w:type="auto"/>
            <w:shd w:val="clear" w:color="auto" w:fill="DEEAF6" w:themeFill="accent1" w:themeFillTint="33"/>
          </w:tcPr>
          <w:p w14:paraId="7D52C1E6" w14:textId="1F9C28B3" w:rsidR="001D721B" w:rsidRDefault="001D721B"/>
        </w:tc>
        <w:tc>
          <w:tcPr>
            <w:tcW w:w="0" w:type="auto"/>
            <w:shd w:val="clear" w:color="auto" w:fill="DEEAF6" w:themeFill="accent1" w:themeFillTint="33"/>
          </w:tcPr>
          <w:p w14:paraId="6AE58791" w14:textId="48E85B58" w:rsidR="001D721B" w:rsidRDefault="001D721B"/>
        </w:tc>
        <w:tc>
          <w:tcPr>
            <w:tcW w:w="1055" w:type="dxa"/>
            <w:shd w:val="clear" w:color="auto" w:fill="DEEAF6" w:themeFill="accent1" w:themeFillTint="33"/>
          </w:tcPr>
          <w:p w14:paraId="028EBEFD" w14:textId="75F79B44" w:rsidR="001D721B" w:rsidRDefault="001D721B"/>
        </w:tc>
        <w:tc>
          <w:tcPr>
            <w:tcW w:w="8263" w:type="dxa"/>
            <w:shd w:val="clear" w:color="auto" w:fill="DEEAF6" w:themeFill="accent1" w:themeFillTint="33"/>
          </w:tcPr>
          <w:p w14:paraId="3941A662" w14:textId="38490860" w:rsidR="001D721B" w:rsidRPr="000C3FF8" w:rsidRDefault="001D721B" w:rsidP="000C3FF8">
            <w:pPr>
              <w:rPr>
                <w:rFonts w:cs="Arial"/>
                <w:color w:val="000000"/>
              </w:rPr>
            </w:pPr>
          </w:p>
        </w:tc>
      </w:tr>
      <w:tr w:rsidR="001D721B" w14:paraId="7345CEE8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50DB8F3C" w14:textId="3823FC60" w:rsidR="001D721B" w:rsidRDefault="001D721B"/>
        </w:tc>
        <w:tc>
          <w:tcPr>
            <w:tcW w:w="1219" w:type="dxa"/>
            <w:shd w:val="clear" w:color="auto" w:fill="DEEAF6" w:themeFill="accent1" w:themeFillTint="33"/>
          </w:tcPr>
          <w:p w14:paraId="1212C4F2" w14:textId="79F09758" w:rsidR="001D721B" w:rsidRDefault="001D721B"/>
        </w:tc>
        <w:tc>
          <w:tcPr>
            <w:tcW w:w="0" w:type="auto"/>
            <w:shd w:val="clear" w:color="auto" w:fill="DEEAF6" w:themeFill="accent1" w:themeFillTint="33"/>
          </w:tcPr>
          <w:p w14:paraId="751A2AB6" w14:textId="32DA3600" w:rsidR="001D721B" w:rsidRDefault="001D721B"/>
        </w:tc>
        <w:tc>
          <w:tcPr>
            <w:tcW w:w="0" w:type="auto"/>
            <w:shd w:val="clear" w:color="auto" w:fill="DEEAF6" w:themeFill="accent1" w:themeFillTint="33"/>
          </w:tcPr>
          <w:p w14:paraId="07E58E2B" w14:textId="19707AC5" w:rsidR="001D721B" w:rsidRDefault="001D721B"/>
        </w:tc>
        <w:tc>
          <w:tcPr>
            <w:tcW w:w="1055" w:type="dxa"/>
            <w:shd w:val="clear" w:color="auto" w:fill="DEEAF6" w:themeFill="accent1" w:themeFillTint="33"/>
          </w:tcPr>
          <w:p w14:paraId="0C8BB974" w14:textId="07BF1D7D" w:rsidR="001D721B" w:rsidRDefault="001D721B"/>
        </w:tc>
        <w:tc>
          <w:tcPr>
            <w:tcW w:w="8263" w:type="dxa"/>
            <w:shd w:val="clear" w:color="auto" w:fill="DEEAF6" w:themeFill="accent1" w:themeFillTint="33"/>
          </w:tcPr>
          <w:p w14:paraId="67564299" w14:textId="0FFFAF10" w:rsidR="001D721B" w:rsidRPr="000C3FF8" w:rsidRDefault="001D721B" w:rsidP="000C3FF8">
            <w:pPr>
              <w:rPr>
                <w:rFonts w:cs="Arial"/>
                <w:color w:val="000000"/>
              </w:rPr>
            </w:pPr>
          </w:p>
        </w:tc>
      </w:tr>
      <w:tr w:rsidR="00C91116" w14:paraId="2F2B7B3D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581F86A0" w14:textId="6DF176B6" w:rsidR="00C91116" w:rsidRDefault="00C91116"/>
        </w:tc>
        <w:tc>
          <w:tcPr>
            <w:tcW w:w="1219" w:type="dxa"/>
            <w:shd w:val="clear" w:color="auto" w:fill="DEEAF6" w:themeFill="accent1" w:themeFillTint="33"/>
          </w:tcPr>
          <w:p w14:paraId="4C7C9B24" w14:textId="7C60517D" w:rsidR="00C91116" w:rsidRDefault="00C91116"/>
        </w:tc>
        <w:tc>
          <w:tcPr>
            <w:tcW w:w="0" w:type="auto"/>
            <w:shd w:val="clear" w:color="auto" w:fill="DEEAF6" w:themeFill="accent1" w:themeFillTint="33"/>
          </w:tcPr>
          <w:p w14:paraId="635886F2" w14:textId="57DFE8BA" w:rsidR="00C91116" w:rsidRDefault="00C91116"/>
        </w:tc>
        <w:tc>
          <w:tcPr>
            <w:tcW w:w="0" w:type="auto"/>
            <w:shd w:val="clear" w:color="auto" w:fill="DEEAF6" w:themeFill="accent1" w:themeFillTint="33"/>
          </w:tcPr>
          <w:p w14:paraId="563DEE12" w14:textId="2FC52B33" w:rsidR="00C91116" w:rsidRDefault="00C91116"/>
        </w:tc>
        <w:tc>
          <w:tcPr>
            <w:tcW w:w="1055" w:type="dxa"/>
            <w:shd w:val="clear" w:color="auto" w:fill="DEEAF6" w:themeFill="accent1" w:themeFillTint="33"/>
          </w:tcPr>
          <w:p w14:paraId="20E3018E" w14:textId="10B66628" w:rsidR="00C91116" w:rsidRDefault="00C91116"/>
        </w:tc>
        <w:tc>
          <w:tcPr>
            <w:tcW w:w="8263" w:type="dxa"/>
            <w:shd w:val="clear" w:color="auto" w:fill="DEEAF6" w:themeFill="accent1" w:themeFillTint="33"/>
          </w:tcPr>
          <w:p w14:paraId="3FBF7655" w14:textId="7354AA5D" w:rsidR="00C91116" w:rsidRPr="00C91116" w:rsidRDefault="00C91116" w:rsidP="000C3FF8">
            <w:pPr>
              <w:rPr>
                <w:rFonts w:cs="Arial"/>
                <w:color w:val="000000"/>
              </w:rPr>
            </w:pPr>
          </w:p>
        </w:tc>
      </w:tr>
      <w:tr w:rsidR="00C91116" w14:paraId="77D94CCE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32239D44" w14:textId="3341D33B" w:rsidR="00C91116" w:rsidRDefault="00C91116"/>
        </w:tc>
        <w:tc>
          <w:tcPr>
            <w:tcW w:w="1219" w:type="dxa"/>
            <w:shd w:val="clear" w:color="auto" w:fill="DEEAF6" w:themeFill="accent1" w:themeFillTint="33"/>
          </w:tcPr>
          <w:p w14:paraId="1B5505D5" w14:textId="01C5120F" w:rsidR="00C91116" w:rsidRDefault="00C91116"/>
        </w:tc>
        <w:tc>
          <w:tcPr>
            <w:tcW w:w="0" w:type="auto"/>
            <w:shd w:val="clear" w:color="auto" w:fill="DEEAF6" w:themeFill="accent1" w:themeFillTint="33"/>
          </w:tcPr>
          <w:p w14:paraId="27CD84D6" w14:textId="27BAC4E8" w:rsidR="00C91116" w:rsidRDefault="00C91116"/>
        </w:tc>
        <w:tc>
          <w:tcPr>
            <w:tcW w:w="0" w:type="auto"/>
            <w:shd w:val="clear" w:color="auto" w:fill="DEEAF6" w:themeFill="accent1" w:themeFillTint="33"/>
          </w:tcPr>
          <w:p w14:paraId="126DD206" w14:textId="310FCCC2" w:rsidR="00C91116" w:rsidRDefault="00C91116"/>
        </w:tc>
        <w:tc>
          <w:tcPr>
            <w:tcW w:w="1055" w:type="dxa"/>
            <w:shd w:val="clear" w:color="auto" w:fill="DEEAF6" w:themeFill="accent1" w:themeFillTint="33"/>
          </w:tcPr>
          <w:p w14:paraId="1A1EE036" w14:textId="186AE8A2" w:rsidR="00C91116" w:rsidRDefault="00C91116"/>
        </w:tc>
        <w:tc>
          <w:tcPr>
            <w:tcW w:w="8263" w:type="dxa"/>
            <w:shd w:val="clear" w:color="auto" w:fill="DEEAF6" w:themeFill="accent1" w:themeFillTint="33"/>
          </w:tcPr>
          <w:p w14:paraId="2D8C3BA7" w14:textId="30BBCAA1" w:rsidR="00C91116" w:rsidRPr="00C91116" w:rsidRDefault="00C91116" w:rsidP="000C3FF8">
            <w:pPr>
              <w:rPr>
                <w:rFonts w:cs="Arial"/>
                <w:color w:val="000000"/>
              </w:rPr>
            </w:pPr>
          </w:p>
        </w:tc>
      </w:tr>
      <w:tr w:rsidR="00974B3C" w14:paraId="53E505A6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6664848D" w14:textId="04DE2BBF" w:rsidR="00974B3C" w:rsidRDefault="00974B3C"/>
        </w:tc>
        <w:tc>
          <w:tcPr>
            <w:tcW w:w="1219" w:type="dxa"/>
            <w:shd w:val="clear" w:color="auto" w:fill="DEEAF6" w:themeFill="accent1" w:themeFillTint="33"/>
          </w:tcPr>
          <w:p w14:paraId="393E1008" w14:textId="2D92A361" w:rsidR="00974B3C" w:rsidRDefault="00974B3C"/>
        </w:tc>
        <w:tc>
          <w:tcPr>
            <w:tcW w:w="0" w:type="auto"/>
            <w:shd w:val="clear" w:color="auto" w:fill="DEEAF6" w:themeFill="accent1" w:themeFillTint="33"/>
          </w:tcPr>
          <w:p w14:paraId="1CF9D195" w14:textId="020FFAB6" w:rsidR="00974B3C" w:rsidRDefault="00974B3C"/>
        </w:tc>
        <w:tc>
          <w:tcPr>
            <w:tcW w:w="0" w:type="auto"/>
            <w:shd w:val="clear" w:color="auto" w:fill="DEEAF6" w:themeFill="accent1" w:themeFillTint="33"/>
          </w:tcPr>
          <w:p w14:paraId="36EA1054" w14:textId="33858A83" w:rsidR="00974B3C" w:rsidRDefault="00974B3C"/>
        </w:tc>
        <w:tc>
          <w:tcPr>
            <w:tcW w:w="1055" w:type="dxa"/>
            <w:shd w:val="clear" w:color="auto" w:fill="DEEAF6" w:themeFill="accent1" w:themeFillTint="33"/>
          </w:tcPr>
          <w:p w14:paraId="4C814021" w14:textId="3616CEF9" w:rsidR="00974B3C" w:rsidRDefault="00974B3C"/>
        </w:tc>
        <w:tc>
          <w:tcPr>
            <w:tcW w:w="8263" w:type="dxa"/>
            <w:shd w:val="clear" w:color="auto" w:fill="DEEAF6" w:themeFill="accent1" w:themeFillTint="33"/>
          </w:tcPr>
          <w:p w14:paraId="1586151F" w14:textId="28C191FB" w:rsidR="00974B3C" w:rsidRPr="00974B3C" w:rsidRDefault="00974B3C" w:rsidP="000C3FF8">
            <w:pPr>
              <w:rPr>
                <w:rFonts w:cs="Arial"/>
                <w:color w:val="000000"/>
              </w:rPr>
            </w:pPr>
          </w:p>
        </w:tc>
      </w:tr>
      <w:tr w:rsidR="009A002B" w14:paraId="270663AF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1416A4C6" w14:textId="2E89362C" w:rsidR="009A002B" w:rsidRDefault="009A002B"/>
        </w:tc>
        <w:tc>
          <w:tcPr>
            <w:tcW w:w="1219" w:type="dxa"/>
            <w:shd w:val="clear" w:color="auto" w:fill="DEEAF6" w:themeFill="accent1" w:themeFillTint="33"/>
          </w:tcPr>
          <w:p w14:paraId="43BBEFE2" w14:textId="6A091809" w:rsidR="009A002B" w:rsidRDefault="009A002B"/>
        </w:tc>
        <w:tc>
          <w:tcPr>
            <w:tcW w:w="0" w:type="auto"/>
            <w:shd w:val="clear" w:color="auto" w:fill="DEEAF6" w:themeFill="accent1" w:themeFillTint="33"/>
          </w:tcPr>
          <w:p w14:paraId="1BEE9489" w14:textId="2751846C" w:rsidR="009A002B" w:rsidRDefault="009A002B"/>
        </w:tc>
        <w:tc>
          <w:tcPr>
            <w:tcW w:w="0" w:type="auto"/>
            <w:shd w:val="clear" w:color="auto" w:fill="DEEAF6" w:themeFill="accent1" w:themeFillTint="33"/>
          </w:tcPr>
          <w:p w14:paraId="2AC500AC" w14:textId="62EB3360" w:rsidR="009A002B" w:rsidRDefault="009A002B"/>
        </w:tc>
        <w:tc>
          <w:tcPr>
            <w:tcW w:w="1055" w:type="dxa"/>
            <w:shd w:val="clear" w:color="auto" w:fill="DEEAF6" w:themeFill="accent1" w:themeFillTint="33"/>
          </w:tcPr>
          <w:p w14:paraId="62B78319" w14:textId="2D034C6B" w:rsidR="009A002B" w:rsidRDefault="009A002B"/>
        </w:tc>
        <w:tc>
          <w:tcPr>
            <w:tcW w:w="8263" w:type="dxa"/>
            <w:shd w:val="clear" w:color="auto" w:fill="DEEAF6" w:themeFill="accent1" w:themeFillTint="33"/>
          </w:tcPr>
          <w:p w14:paraId="352D5443" w14:textId="3C9709F4" w:rsidR="009A002B" w:rsidRPr="007A3DDB" w:rsidRDefault="009A002B" w:rsidP="000C3FF8">
            <w:pPr>
              <w:rPr>
                <w:rFonts w:cs="Arial"/>
                <w:color w:val="000000"/>
              </w:rPr>
            </w:pPr>
          </w:p>
        </w:tc>
      </w:tr>
      <w:tr w:rsidR="00F5296C" w14:paraId="64F62388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3B2B0625" w14:textId="719F4735" w:rsidR="00F5296C" w:rsidRDefault="00F5296C"/>
        </w:tc>
        <w:tc>
          <w:tcPr>
            <w:tcW w:w="1219" w:type="dxa"/>
            <w:shd w:val="clear" w:color="auto" w:fill="DEEAF6" w:themeFill="accent1" w:themeFillTint="33"/>
          </w:tcPr>
          <w:p w14:paraId="7C977D8C" w14:textId="6BE05C2F" w:rsidR="00F5296C" w:rsidRDefault="00F5296C"/>
        </w:tc>
        <w:tc>
          <w:tcPr>
            <w:tcW w:w="0" w:type="auto"/>
            <w:shd w:val="clear" w:color="auto" w:fill="DEEAF6" w:themeFill="accent1" w:themeFillTint="33"/>
          </w:tcPr>
          <w:p w14:paraId="5AB86855" w14:textId="6BF417CF" w:rsidR="00F5296C" w:rsidRDefault="00F5296C"/>
        </w:tc>
        <w:tc>
          <w:tcPr>
            <w:tcW w:w="0" w:type="auto"/>
            <w:shd w:val="clear" w:color="auto" w:fill="DEEAF6" w:themeFill="accent1" w:themeFillTint="33"/>
          </w:tcPr>
          <w:p w14:paraId="6F87641C" w14:textId="14EFB0D7" w:rsidR="00F5296C" w:rsidRDefault="00F5296C"/>
        </w:tc>
        <w:tc>
          <w:tcPr>
            <w:tcW w:w="1055" w:type="dxa"/>
            <w:shd w:val="clear" w:color="auto" w:fill="DEEAF6" w:themeFill="accent1" w:themeFillTint="33"/>
          </w:tcPr>
          <w:p w14:paraId="38188134" w14:textId="4057E1BA" w:rsidR="00F5296C" w:rsidRDefault="00F5296C"/>
        </w:tc>
        <w:tc>
          <w:tcPr>
            <w:tcW w:w="8263" w:type="dxa"/>
            <w:shd w:val="clear" w:color="auto" w:fill="DEEAF6" w:themeFill="accent1" w:themeFillTint="33"/>
          </w:tcPr>
          <w:p w14:paraId="1F218B9F" w14:textId="6A783049" w:rsidR="00F5296C" w:rsidRPr="009A002B" w:rsidRDefault="00F5296C" w:rsidP="00F5296C">
            <w:pPr>
              <w:rPr>
                <w:rFonts w:cs="Arial"/>
                <w:color w:val="000000"/>
              </w:rPr>
            </w:pPr>
            <w:r w:rsidRPr="00F5296C">
              <w:rPr>
                <w:rFonts w:cs="Arial"/>
                <w:color w:val="000000"/>
              </w:rPr>
              <w:t xml:space="preserve">    </w:t>
            </w:r>
          </w:p>
        </w:tc>
      </w:tr>
      <w:tr w:rsidR="00F5296C" w14:paraId="167CA059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51BE1144" w14:textId="481EC612" w:rsidR="00F5296C" w:rsidRDefault="00F5296C"/>
        </w:tc>
        <w:tc>
          <w:tcPr>
            <w:tcW w:w="1219" w:type="dxa"/>
            <w:shd w:val="clear" w:color="auto" w:fill="DEEAF6" w:themeFill="accent1" w:themeFillTint="33"/>
          </w:tcPr>
          <w:p w14:paraId="03A93706" w14:textId="5C356352" w:rsidR="00F5296C" w:rsidRDefault="00F5296C"/>
        </w:tc>
        <w:tc>
          <w:tcPr>
            <w:tcW w:w="0" w:type="auto"/>
            <w:shd w:val="clear" w:color="auto" w:fill="DEEAF6" w:themeFill="accent1" w:themeFillTint="33"/>
          </w:tcPr>
          <w:p w14:paraId="0DB08214" w14:textId="0B602B93" w:rsidR="00F5296C" w:rsidRDefault="00F5296C"/>
        </w:tc>
        <w:tc>
          <w:tcPr>
            <w:tcW w:w="0" w:type="auto"/>
            <w:shd w:val="clear" w:color="auto" w:fill="DEEAF6" w:themeFill="accent1" w:themeFillTint="33"/>
          </w:tcPr>
          <w:p w14:paraId="477AE2C7" w14:textId="5F2FFEBA" w:rsidR="00F5296C" w:rsidRDefault="00F5296C"/>
        </w:tc>
        <w:tc>
          <w:tcPr>
            <w:tcW w:w="1055" w:type="dxa"/>
            <w:shd w:val="clear" w:color="auto" w:fill="DEEAF6" w:themeFill="accent1" w:themeFillTint="33"/>
          </w:tcPr>
          <w:p w14:paraId="505AB7E5" w14:textId="7A9F8926" w:rsidR="00F5296C" w:rsidRDefault="00F5296C"/>
        </w:tc>
        <w:tc>
          <w:tcPr>
            <w:tcW w:w="8263" w:type="dxa"/>
            <w:shd w:val="clear" w:color="auto" w:fill="DEEAF6" w:themeFill="accent1" w:themeFillTint="33"/>
          </w:tcPr>
          <w:p w14:paraId="434DB098" w14:textId="678D1796" w:rsidR="00F5296C" w:rsidRDefault="00F5296C" w:rsidP="00F5296C">
            <w:pPr>
              <w:rPr>
                <w:rFonts w:cs="Arial"/>
                <w:color w:val="000000"/>
              </w:rPr>
            </w:pPr>
          </w:p>
        </w:tc>
      </w:tr>
      <w:tr w:rsidR="00F5296C" w14:paraId="5032CAB6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462023BD" w14:textId="4563DB21" w:rsidR="00F5296C" w:rsidRDefault="00F5296C"/>
        </w:tc>
        <w:tc>
          <w:tcPr>
            <w:tcW w:w="1219" w:type="dxa"/>
            <w:shd w:val="clear" w:color="auto" w:fill="DEEAF6" w:themeFill="accent1" w:themeFillTint="33"/>
          </w:tcPr>
          <w:p w14:paraId="5A07E658" w14:textId="082DE2E5" w:rsidR="00F5296C" w:rsidRDefault="00F5296C"/>
        </w:tc>
        <w:tc>
          <w:tcPr>
            <w:tcW w:w="0" w:type="auto"/>
            <w:shd w:val="clear" w:color="auto" w:fill="DEEAF6" w:themeFill="accent1" w:themeFillTint="33"/>
          </w:tcPr>
          <w:p w14:paraId="7C1CB241" w14:textId="47AA4FE7" w:rsidR="00F5296C" w:rsidRDefault="00F5296C"/>
        </w:tc>
        <w:tc>
          <w:tcPr>
            <w:tcW w:w="0" w:type="auto"/>
            <w:shd w:val="clear" w:color="auto" w:fill="DEEAF6" w:themeFill="accent1" w:themeFillTint="33"/>
          </w:tcPr>
          <w:p w14:paraId="73EF6437" w14:textId="44F11F96" w:rsidR="00F5296C" w:rsidRDefault="00F5296C"/>
        </w:tc>
        <w:tc>
          <w:tcPr>
            <w:tcW w:w="1055" w:type="dxa"/>
            <w:shd w:val="clear" w:color="auto" w:fill="DEEAF6" w:themeFill="accent1" w:themeFillTint="33"/>
          </w:tcPr>
          <w:p w14:paraId="41E494E1" w14:textId="3E443898" w:rsidR="00F5296C" w:rsidRDefault="00F5296C"/>
        </w:tc>
        <w:tc>
          <w:tcPr>
            <w:tcW w:w="8263" w:type="dxa"/>
            <w:shd w:val="clear" w:color="auto" w:fill="DEEAF6" w:themeFill="accent1" w:themeFillTint="33"/>
          </w:tcPr>
          <w:p w14:paraId="79306229" w14:textId="2063D880" w:rsidR="00F5296C" w:rsidRPr="00F5296C" w:rsidRDefault="00F5296C" w:rsidP="00F5296C">
            <w:pPr>
              <w:rPr>
                <w:rFonts w:cs="Arial"/>
                <w:color w:val="000000"/>
              </w:rPr>
            </w:pPr>
          </w:p>
        </w:tc>
      </w:tr>
      <w:tr w:rsidR="00420004" w14:paraId="0D39C500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47977FDC" w14:textId="13177177" w:rsidR="00420004" w:rsidRDefault="00420004"/>
        </w:tc>
        <w:tc>
          <w:tcPr>
            <w:tcW w:w="1219" w:type="dxa"/>
            <w:shd w:val="clear" w:color="auto" w:fill="DEEAF6" w:themeFill="accent1" w:themeFillTint="33"/>
          </w:tcPr>
          <w:p w14:paraId="1A10E94D" w14:textId="25C572BA" w:rsidR="00420004" w:rsidRDefault="00420004"/>
        </w:tc>
        <w:tc>
          <w:tcPr>
            <w:tcW w:w="0" w:type="auto"/>
            <w:shd w:val="clear" w:color="auto" w:fill="DEEAF6" w:themeFill="accent1" w:themeFillTint="33"/>
          </w:tcPr>
          <w:p w14:paraId="15D2E24D" w14:textId="237547FC" w:rsidR="00420004" w:rsidRDefault="00420004"/>
        </w:tc>
        <w:tc>
          <w:tcPr>
            <w:tcW w:w="0" w:type="auto"/>
            <w:shd w:val="clear" w:color="auto" w:fill="DEEAF6" w:themeFill="accent1" w:themeFillTint="33"/>
          </w:tcPr>
          <w:p w14:paraId="564067B5" w14:textId="38E592CE" w:rsidR="00420004" w:rsidRDefault="00420004"/>
        </w:tc>
        <w:tc>
          <w:tcPr>
            <w:tcW w:w="1055" w:type="dxa"/>
            <w:shd w:val="clear" w:color="auto" w:fill="DEEAF6" w:themeFill="accent1" w:themeFillTint="33"/>
          </w:tcPr>
          <w:p w14:paraId="7FD76C62" w14:textId="060DFF2E" w:rsidR="00420004" w:rsidRDefault="00420004"/>
        </w:tc>
        <w:tc>
          <w:tcPr>
            <w:tcW w:w="8263" w:type="dxa"/>
            <w:shd w:val="clear" w:color="auto" w:fill="DEEAF6" w:themeFill="accent1" w:themeFillTint="33"/>
          </w:tcPr>
          <w:p w14:paraId="0665DF72" w14:textId="7C424A96" w:rsidR="00420004" w:rsidRPr="00420004" w:rsidRDefault="00420004" w:rsidP="00F5296C">
            <w:pPr>
              <w:rPr>
                <w:rFonts w:cs="Arial"/>
                <w:color w:val="000000"/>
              </w:rPr>
            </w:pPr>
          </w:p>
        </w:tc>
      </w:tr>
      <w:tr w:rsidR="00420004" w14:paraId="4897F5B4" w14:textId="77777777" w:rsidTr="005D3665">
        <w:tc>
          <w:tcPr>
            <w:tcW w:w="2640" w:type="dxa"/>
            <w:shd w:val="clear" w:color="auto" w:fill="DEEAF6" w:themeFill="accent1" w:themeFillTint="33"/>
          </w:tcPr>
          <w:p w14:paraId="7C474765" w14:textId="4D45C761" w:rsidR="00420004" w:rsidRDefault="00420004"/>
        </w:tc>
        <w:tc>
          <w:tcPr>
            <w:tcW w:w="1219" w:type="dxa"/>
            <w:shd w:val="clear" w:color="auto" w:fill="DEEAF6" w:themeFill="accent1" w:themeFillTint="33"/>
          </w:tcPr>
          <w:p w14:paraId="558AE8F3" w14:textId="0455E02F" w:rsidR="00420004" w:rsidRDefault="00420004"/>
        </w:tc>
        <w:tc>
          <w:tcPr>
            <w:tcW w:w="0" w:type="auto"/>
            <w:shd w:val="clear" w:color="auto" w:fill="DEEAF6" w:themeFill="accent1" w:themeFillTint="33"/>
          </w:tcPr>
          <w:p w14:paraId="4D178479" w14:textId="79658689" w:rsidR="00420004" w:rsidRDefault="00420004"/>
        </w:tc>
        <w:tc>
          <w:tcPr>
            <w:tcW w:w="0" w:type="auto"/>
            <w:shd w:val="clear" w:color="auto" w:fill="DEEAF6" w:themeFill="accent1" w:themeFillTint="33"/>
          </w:tcPr>
          <w:p w14:paraId="1A41F9C4" w14:textId="78827229" w:rsidR="00420004" w:rsidRDefault="00420004"/>
        </w:tc>
        <w:tc>
          <w:tcPr>
            <w:tcW w:w="1055" w:type="dxa"/>
            <w:shd w:val="clear" w:color="auto" w:fill="DEEAF6" w:themeFill="accent1" w:themeFillTint="33"/>
          </w:tcPr>
          <w:p w14:paraId="70178594" w14:textId="127E02FF" w:rsidR="00420004" w:rsidRDefault="00420004"/>
        </w:tc>
        <w:tc>
          <w:tcPr>
            <w:tcW w:w="8263" w:type="dxa"/>
            <w:shd w:val="clear" w:color="auto" w:fill="DEEAF6" w:themeFill="accent1" w:themeFillTint="33"/>
          </w:tcPr>
          <w:p w14:paraId="516C7381" w14:textId="06C26B8A" w:rsidR="00420004" w:rsidRPr="00420004" w:rsidRDefault="00420004" w:rsidP="00F5296C">
            <w:pPr>
              <w:rPr>
                <w:rFonts w:cs="Arial"/>
                <w:color w:val="000000"/>
              </w:rPr>
            </w:pPr>
          </w:p>
        </w:tc>
      </w:tr>
    </w:tbl>
    <w:p w14:paraId="08B9CC11" w14:textId="77777777" w:rsidR="008F7068" w:rsidRDefault="0027787A"/>
    <w:sectPr w:rsidR="008F7068" w:rsidSect="00BA4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104E" w14:textId="77777777" w:rsidR="0027787A" w:rsidRDefault="0027787A" w:rsidP="004071B0">
      <w:pPr>
        <w:spacing w:after="0" w:line="240" w:lineRule="auto"/>
      </w:pPr>
      <w:r>
        <w:separator/>
      </w:r>
    </w:p>
  </w:endnote>
  <w:endnote w:type="continuationSeparator" w:id="0">
    <w:p w14:paraId="76A972C2" w14:textId="77777777" w:rsidR="0027787A" w:rsidRDefault="0027787A" w:rsidP="0040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CBD2" w14:textId="77777777" w:rsidR="001576F0" w:rsidRDefault="00157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CA45" w14:textId="77777777" w:rsidR="001576F0" w:rsidRDefault="00157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4D14" w14:textId="77777777" w:rsidR="001576F0" w:rsidRDefault="0015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E66B" w14:textId="77777777" w:rsidR="0027787A" w:rsidRDefault="0027787A" w:rsidP="004071B0">
      <w:pPr>
        <w:spacing w:after="0" w:line="240" w:lineRule="auto"/>
      </w:pPr>
      <w:r>
        <w:separator/>
      </w:r>
    </w:p>
  </w:footnote>
  <w:footnote w:type="continuationSeparator" w:id="0">
    <w:p w14:paraId="4B9BAED8" w14:textId="77777777" w:rsidR="0027787A" w:rsidRDefault="0027787A" w:rsidP="0040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1586" w14:textId="77777777" w:rsidR="001576F0" w:rsidRDefault="0015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07F1" w14:textId="32C5664A" w:rsidR="004071B0" w:rsidRPr="006720B7" w:rsidRDefault="000D2BFB">
    <w:pPr>
      <w:pStyle w:val="Head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E43E4C4" wp14:editId="69E516D0">
          <wp:simplePos x="0" y="0"/>
          <wp:positionH relativeFrom="margin">
            <wp:posOffset>-601980</wp:posOffset>
          </wp:positionH>
          <wp:positionV relativeFrom="topMargin">
            <wp:posOffset>38100</wp:posOffset>
          </wp:positionV>
          <wp:extent cx="1569720" cy="713105"/>
          <wp:effectExtent l="0" t="0" r="0" b="0"/>
          <wp:wrapSquare wrapText="bothSides"/>
          <wp:docPr id="5" name="Picture 5" descr="Call for Evidence: Non-Road Mobile Machinery and Red Diesel - Defra -  Citizen 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l for Evidence: Non-Road Mobile Machinery and Red Diesel - Defra -  Citizen Sp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</w:t>
    </w:r>
    <w:r w:rsidR="004071B0" w:rsidRPr="006720B7">
      <w:rPr>
        <w:b/>
        <w:sz w:val="28"/>
        <w:szCs w:val="28"/>
      </w:rPr>
      <w:t>Farming in Protected Landscapes</w:t>
    </w:r>
    <w:r w:rsidRPr="006720B7">
      <w:rPr>
        <w:b/>
        <w:sz w:val="28"/>
        <w:szCs w:val="28"/>
      </w:rPr>
      <w:t xml:space="preserve"> End of Year Report 2021 - 2022 </w:t>
    </w:r>
    <w:r w:rsidR="002A6358">
      <w:rPr>
        <w:b/>
        <w:sz w:val="28"/>
        <w:szCs w:val="28"/>
      </w:rPr>
      <w:t xml:space="preserve">                </w:t>
    </w:r>
    <w:r w:rsidR="004821B0">
      <w:rPr>
        <w:b/>
        <w:sz w:val="28"/>
        <w:szCs w:val="28"/>
      </w:rPr>
      <w:t xml:space="preserve">          </w:t>
    </w:r>
    <w:r w:rsidR="00433BB2">
      <w:rPr>
        <w:noProof/>
      </w:rPr>
      <w:drawing>
        <wp:inline distT="0" distB="0" distL="0" distR="0" wp14:anchorId="2D9C908E" wp14:editId="550AA248">
          <wp:extent cx="147551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29" cy="934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5756E" w14:textId="77777777" w:rsidR="004071B0" w:rsidRDefault="00407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5119" w14:textId="77777777" w:rsidR="001576F0" w:rsidRDefault="00157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79"/>
    <w:rsid w:val="00011FB8"/>
    <w:rsid w:val="000156AD"/>
    <w:rsid w:val="000B12F4"/>
    <w:rsid w:val="000C3FF8"/>
    <w:rsid w:val="000D2BFB"/>
    <w:rsid w:val="00106C92"/>
    <w:rsid w:val="0015115B"/>
    <w:rsid w:val="00153797"/>
    <w:rsid w:val="001576F0"/>
    <w:rsid w:val="00170FFB"/>
    <w:rsid w:val="001D721B"/>
    <w:rsid w:val="001E4095"/>
    <w:rsid w:val="00203DD8"/>
    <w:rsid w:val="0024674E"/>
    <w:rsid w:val="0027787A"/>
    <w:rsid w:val="002A6358"/>
    <w:rsid w:val="002F545F"/>
    <w:rsid w:val="00387D70"/>
    <w:rsid w:val="003C0610"/>
    <w:rsid w:val="003C14D6"/>
    <w:rsid w:val="00405935"/>
    <w:rsid w:val="004071B0"/>
    <w:rsid w:val="00413EC2"/>
    <w:rsid w:val="00414697"/>
    <w:rsid w:val="00420004"/>
    <w:rsid w:val="00433BB2"/>
    <w:rsid w:val="0047162A"/>
    <w:rsid w:val="004821B0"/>
    <w:rsid w:val="00484D2B"/>
    <w:rsid w:val="004916DD"/>
    <w:rsid w:val="0049622C"/>
    <w:rsid w:val="004A4A8E"/>
    <w:rsid w:val="004D2756"/>
    <w:rsid w:val="004D53DD"/>
    <w:rsid w:val="004F2EFA"/>
    <w:rsid w:val="00532F32"/>
    <w:rsid w:val="005A701B"/>
    <w:rsid w:val="005B5C40"/>
    <w:rsid w:val="005D3665"/>
    <w:rsid w:val="006720B7"/>
    <w:rsid w:val="00675AF6"/>
    <w:rsid w:val="00745ECF"/>
    <w:rsid w:val="00782610"/>
    <w:rsid w:val="00794EE2"/>
    <w:rsid w:val="007A3DDB"/>
    <w:rsid w:val="007D594A"/>
    <w:rsid w:val="00914BB1"/>
    <w:rsid w:val="009433B3"/>
    <w:rsid w:val="0094602A"/>
    <w:rsid w:val="009560E4"/>
    <w:rsid w:val="00974B3C"/>
    <w:rsid w:val="009A002B"/>
    <w:rsid w:val="00A25419"/>
    <w:rsid w:val="00A54592"/>
    <w:rsid w:val="00A65203"/>
    <w:rsid w:val="00A9445C"/>
    <w:rsid w:val="00B65964"/>
    <w:rsid w:val="00B964A4"/>
    <w:rsid w:val="00BA4379"/>
    <w:rsid w:val="00BB0AFC"/>
    <w:rsid w:val="00BC06F8"/>
    <w:rsid w:val="00BD1A8A"/>
    <w:rsid w:val="00C03263"/>
    <w:rsid w:val="00C91116"/>
    <w:rsid w:val="00CA2A22"/>
    <w:rsid w:val="00CB313B"/>
    <w:rsid w:val="00CC3135"/>
    <w:rsid w:val="00DD59ED"/>
    <w:rsid w:val="00E1409D"/>
    <w:rsid w:val="00E14110"/>
    <w:rsid w:val="00E2623A"/>
    <w:rsid w:val="00E26E60"/>
    <w:rsid w:val="00E43265"/>
    <w:rsid w:val="00E9503B"/>
    <w:rsid w:val="00EE19C6"/>
    <w:rsid w:val="00F04CF2"/>
    <w:rsid w:val="00F5296C"/>
    <w:rsid w:val="00FE17C9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2DA4B"/>
  <w15:chartTrackingRefBased/>
  <w15:docId w15:val="{EE845167-EBFE-42D3-9AA9-D648F8EF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B0"/>
  </w:style>
  <w:style w:type="paragraph" w:styleId="Footer">
    <w:name w:val="footer"/>
    <w:basedOn w:val="Normal"/>
    <w:link w:val="FooterChar"/>
    <w:uiPriority w:val="99"/>
    <w:unhideWhenUsed/>
    <w:rsid w:val="0040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Scott</dc:creator>
  <cp:keywords/>
  <dc:description/>
  <cp:lastModifiedBy>Westmorland, Graeme</cp:lastModifiedBy>
  <cp:revision>8</cp:revision>
  <dcterms:created xsi:type="dcterms:W3CDTF">2022-05-24T09:39:00Z</dcterms:created>
  <dcterms:modified xsi:type="dcterms:W3CDTF">2022-05-24T14:24:00Z</dcterms:modified>
</cp:coreProperties>
</file>